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CĂTRE GARDA NAȚIONALĂ DE MEDIU - Serviciul Comisariatul Județean Sibiu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Subsemnatul _________________________________________________________, domiciliat în ______________________________________________________________, identificat prin CNP _______________________, având CI seria _____, numărul _______________, telefon ______________________, e-mail _______________________, prin prezenta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Sesizare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Înțeleg să vă </w:t>
      </w:r>
      <w:r w:rsidDel="00000000" w:rsidR="00000000" w:rsidRPr="00000000">
        <w:rPr>
          <w:rtl w:val="0"/>
        </w:rPr>
        <w:t xml:space="preserve">aduc </w:t>
      </w:r>
      <w:r w:rsidDel="00000000" w:rsidR="00000000" w:rsidRPr="00000000">
        <w:rPr>
          <w:rtl w:val="0"/>
        </w:rPr>
        <w:t xml:space="preserve">la cunoștință o situație neplăcută, cu potențial negativ asupra mediului înconjurător, cât și asupra sănătății umane, situație creată de</w:t>
      </w:r>
      <w:r w:rsidDel="00000000" w:rsidR="00000000" w:rsidRPr="00000000">
        <w:rPr>
          <w:rtl w:val="0"/>
        </w:rPr>
        <w:t xml:space="preserve"> generarea de particule de praf.</w:t>
      </w:r>
      <w:r w:rsidDel="00000000" w:rsidR="00000000" w:rsidRPr="00000000">
        <w:rPr>
          <w:rtl w:val="0"/>
        </w:rPr>
        <w:t xml:space="preserve"> Aceste fapte </w:t>
      </w:r>
      <w:r w:rsidDel="00000000" w:rsidR="00000000" w:rsidRPr="00000000">
        <w:rPr>
          <w:rtl w:val="0"/>
        </w:rPr>
        <w:t xml:space="preserve">consider </w:t>
      </w:r>
      <w:r w:rsidDel="00000000" w:rsidR="00000000" w:rsidRPr="00000000">
        <w:rPr>
          <w:rtl w:val="0"/>
        </w:rPr>
        <w:t xml:space="preserve">că sunt de natură a polua aerul în mod semnificativ într-o zonă intens populată.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Astfel, în zona Cimitirului Municipal Sibiu, pe latura aflată pe DJ 106C, se află mai multe ateliere de șlefuire uscată a pietrei în care sunt produse monumente funerare. Prin procesul de prelucrare utilajele pe care le folosesc operatorii economici eliberează o cantitate mare de particule de piatra sub forma de praf. Norul astfel format este adus de curenții de aer în zona străzilor _____________________________________________________________________ </w:t>
      </w: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rtl w:val="0"/>
        </w:rPr>
        <w:t xml:space="preserve">nde se află mai multe </w:t>
      </w:r>
      <w:r w:rsidDel="00000000" w:rsidR="00000000" w:rsidRPr="00000000">
        <w:rPr>
          <w:rtl w:val="0"/>
        </w:rPr>
        <w:t xml:space="preserve">blocuri și/ sau case</w:t>
      </w:r>
      <w:r w:rsidDel="00000000" w:rsidR="00000000" w:rsidRPr="00000000">
        <w:rPr>
          <w:rtl w:val="0"/>
        </w:rPr>
        <w:t xml:space="preserve"> cu destinația de locuințe.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ind w:firstLine="720"/>
        <w:contextualSpacing w:val="0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Privitor la norul de praf produs de atelierele de prelucrare a pietrei funerare a mai fost depusă o sesizare în urma căreia comisarii de mediu s-au deplasat în zona reclamată, unde au constatat că cele sesizate se confirmă și au reținut că </w:t>
      </w:r>
      <w:r w:rsidDel="00000000" w:rsidR="00000000" w:rsidRPr="00000000">
        <w:rPr>
          <w:rtl w:val="0"/>
        </w:rPr>
        <w:t xml:space="preserve">aproximativ 20 de ateliere folosesc utilaje de șlefuire uscată a pietrei funerare</w:t>
      </w:r>
      <w:r w:rsidDel="00000000" w:rsidR="00000000" w:rsidRPr="00000000">
        <w:rPr>
          <w:rtl w:val="0"/>
        </w:rPr>
        <w:t xml:space="preserve">. Sesizarea a primit răspuns în termen legal cu numărul de înregistrare 1505/27.10.2017.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Urmare a celor constatate, și conform răspunsului ante-menționat, Comisarul de mediu </w:t>
      </w:r>
      <w:r w:rsidDel="00000000" w:rsidR="00000000" w:rsidRPr="00000000">
        <w:rPr>
          <w:rtl w:val="0"/>
        </w:rPr>
        <w:t xml:space="preserve">a interzis fiecărui operator economic/ persoană fizică autorizată, cu termen permanent, „folosirea de utilaje generatoare de praf, fără a dispune de un sistem de colectare/ recuperare/ reținere a particulelor rezultate prin șlefuire”.</w:t>
      </w:r>
    </w:p>
    <w:p w:rsidR="00000000" w:rsidDel="00000000" w:rsidP="00000000" w:rsidRDefault="00000000" w:rsidRPr="00000000">
      <w:pPr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Pe această cale, subsemnatul, înțeleg să vă aduc la cunoștință faptul că, în ciuda interdicției menționate, praful în cauză încă există în zonă și poluează mediul ambient.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  <w:t xml:space="preserve">În consecință,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vă solicit </w:t>
      </w:r>
      <w:r w:rsidDel="00000000" w:rsidR="00000000" w:rsidRPr="00000000">
        <w:rPr>
          <w:rtl w:val="0"/>
        </w:rPr>
        <w:t xml:space="preserve">luarea, de îndată, a măsurilor legale în cauză, astfel încât noi, locuitorii din această zonă, inclusiv subsemnatul, să ne bucurăm de o calitate adecvată a aerului pe care îl respirăm și de un mediu propice traiului de zi cu zi. </w:t>
      </w:r>
    </w:p>
    <w:p w:rsidR="00000000" w:rsidDel="00000000" w:rsidP="00000000" w:rsidRDefault="00000000" w:rsidRPr="00000000">
      <w:pPr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De asemenea, vă rog să îmi comunicați modul de soluționare a acestei sesizări.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Cu deosebită considerație,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color w:val="ff0000"/>
        </w:rPr>
      </w:pPr>
      <w:r w:rsidDel="00000000" w:rsidR="00000000" w:rsidRPr="00000000">
        <w:rPr>
          <w:rtl w:val="0"/>
        </w:rPr>
        <w:t xml:space="preserve">Data: 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